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26" w:rsidRDefault="00C44A40" w:rsidP="00677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 на перераспределение</w:t>
      </w:r>
      <w:r w:rsidR="00677426">
        <w:rPr>
          <w:rFonts w:ascii="Arial" w:hAnsi="Arial" w:cs="Arial"/>
          <w:sz w:val="24"/>
          <w:szCs w:val="24"/>
        </w:rPr>
        <w:t xml:space="preserve"> максимальн</w:t>
      </w:r>
      <w:r>
        <w:rPr>
          <w:rFonts w:ascii="Arial" w:hAnsi="Arial" w:cs="Arial"/>
          <w:sz w:val="24"/>
          <w:szCs w:val="24"/>
        </w:rPr>
        <w:t>ой</w:t>
      </w:r>
      <w:r w:rsidR="00677426">
        <w:rPr>
          <w:rFonts w:ascii="Arial" w:hAnsi="Arial" w:cs="Arial"/>
          <w:sz w:val="24"/>
          <w:szCs w:val="24"/>
        </w:rPr>
        <w:t xml:space="preserve"> мощност</w:t>
      </w:r>
      <w:r>
        <w:rPr>
          <w:rFonts w:ascii="Arial" w:hAnsi="Arial" w:cs="Arial"/>
          <w:sz w:val="24"/>
          <w:szCs w:val="24"/>
        </w:rPr>
        <w:t>и не поступали</w:t>
      </w:r>
      <w:r w:rsidR="00677426">
        <w:rPr>
          <w:rFonts w:ascii="Arial" w:hAnsi="Arial" w:cs="Arial"/>
          <w:sz w:val="24"/>
          <w:szCs w:val="24"/>
        </w:rPr>
        <w:t>.</w:t>
      </w:r>
    </w:p>
    <w:p w:rsidR="00373087" w:rsidRDefault="00373087" w:rsidP="00373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373087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D77"/>
    <w:rsid w:val="0002727F"/>
    <w:rsid w:val="002077E1"/>
    <w:rsid w:val="00251C16"/>
    <w:rsid w:val="002A1214"/>
    <w:rsid w:val="002B4407"/>
    <w:rsid w:val="002E2D77"/>
    <w:rsid w:val="00373087"/>
    <w:rsid w:val="00492747"/>
    <w:rsid w:val="005938BC"/>
    <w:rsid w:val="00667EF9"/>
    <w:rsid w:val="00677426"/>
    <w:rsid w:val="00693CDD"/>
    <w:rsid w:val="008C73F6"/>
    <w:rsid w:val="008D1C8E"/>
    <w:rsid w:val="00A44D3D"/>
    <w:rsid w:val="00C44A40"/>
    <w:rsid w:val="00C5011F"/>
    <w:rsid w:val="00C725B0"/>
    <w:rsid w:val="00CB528F"/>
    <w:rsid w:val="00D519B4"/>
    <w:rsid w:val="00E0627E"/>
    <w:rsid w:val="00EB55E6"/>
    <w:rsid w:val="00ED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Горизонт-Энерго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2012-08-17T10:45:00Z</dcterms:created>
  <dcterms:modified xsi:type="dcterms:W3CDTF">2015-02-19T12:08:00Z</dcterms:modified>
</cp:coreProperties>
</file>