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9" w:type="dxa"/>
        <w:tblInd w:w="-318" w:type="dxa"/>
        <w:tblLayout w:type="fixed"/>
        <w:tblLook w:val="04A0"/>
      </w:tblPr>
      <w:tblGrid>
        <w:gridCol w:w="520"/>
        <w:gridCol w:w="1148"/>
        <w:gridCol w:w="1134"/>
        <w:gridCol w:w="1134"/>
        <w:gridCol w:w="1310"/>
        <w:gridCol w:w="1418"/>
        <w:gridCol w:w="1275"/>
        <w:gridCol w:w="1418"/>
        <w:gridCol w:w="1134"/>
        <w:gridCol w:w="1134"/>
        <w:gridCol w:w="1276"/>
        <w:gridCol w:w="1311"/>
        <w:gridCol w:w="1417"/>
      </w:tblGrid>
      <w:tr w:rsidR="005778BF" w:rsidRPr="00C57BC8" w:rsidTr="00FC3E2B">
        <w:trPr>
          <w:trHeight w:val="1124"/>
        </w:trPr>
        <w:tc>
          <w:tcPr>
            <w:tcW w:w="15629" w:type="dxa"/>
            <w:gridSpan w:val="13"/>
            <w:vAlign w:val="center"/>
          </w:tcPr>
          <w:p w:rsidR="005778BF" w:rsidRPr="002E0E36" w:rsidRDefault="005778BF" w:rsidP="000C2924">
            <w:pPr>
              <w:jc w:val="center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</w:rPr>
              <w:t>по передаче электроэнергии  по сетям ООО «</w:t>
            </w:r>
            <w:proofErr w:type="spellStart"/>
            <w:r>
              <w:rPr>
                <w:rFonts w:ascii="Times New Roman" w:hAnsi="Times New Roman" w:cs="Times New Roman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</w:rPr>
              <w:t>» за 201</w:t>
            </w:r>
            <w:r w:rsidR="000C292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67614" w:rsidRPr="00C57BC8" w:rsidTr="00FC3E2B">
        <w:trPr>
          <w:trHeight w:val="1124"/>
        </w:trPr>
        <w:tc>
          <w:tcPr>
            <w:tcW w:w="520" w:type="dxa"/>
            <w:vMerge w:val="restart"/>
            <w:vAlign w:val="center"/>
          </w:tcPr>
          <w:p w:rsidR="00467614" w:rsidRPr="00C57BC8" w:rsidRDefault="00467614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B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48" w:type="dxa"/>
            <w:vMerge w:val="restart"/>
            <w:vAlign w:val="center"/>
          </w:tcPr>
          <w:p w:rsidR="00467614" w:rsidRPr="00C57BC8" w:rsidRDefault="00467614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1134" w:type="dxa"/>
            <w:vMerge w:val="restart"/>
            <w:vAlign w:val="center"/>
          </w:tcPr>
          <w:p w:rsidR="00467614" w:rsidRPr="00C57BC8" w:rsidRDefault="00467614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5137" w:type="dxa"/>
            <w:gridSpan w:val="4"/>
            <w:vAlign w:val="center"/>
          </w:tcPr>
          <w:p w:rsidR="00467614" w:rsidRPr="00C57BC8" w:rsidRDefault="00467614" w:rsidP="000C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норматива технологических потерь электроэнергии при ее передаче по электрическим сетям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на 201</w:t>
            </w:r>
            <w:r w:rsidR="000C2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(Приказ Минэнерго России от </w:t>
            </w:r>
            <w:r w:rsidR="000C292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C2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C2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0C2924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4"/>
            <w:vAlign w:val="center"/>
          </w:tcPr>
          <w:p w:rsidR="00467614" w:rsidRDefault="00467614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за  201</w:t>
            </w:r>
            <w:r w:rsidR="008A33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(Ф-46 ЭЭ)</w:t>
            </w:r>
          </w:p>
          <w:p w:rsidR="00467614" w:rsidRPr="00C57BC8" w:rsidRDefault="00467614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:rsidR="00467614" w:rsidRDefault="00467614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14" w:rsidRDefault="00467614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14" w:rsidRDefault="00467614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="00392018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A33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67614" w:rsidRDefault="00467614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14" w:rsidRDefault="00467614" w:rsidP="0046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BF" w:rsidRPr="00C57BC8" w:rsidTr="00FC3E2B">
        <w:trPr>
          <w:trHeight w:val="553"/>
        </w:trPr>
        <w:tc>
          <w:tcPr>
            <w:tcW w:w="520" w:type="dxa"/>
            <w:vMerge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8BF" w:rsidRPr="00C57BC8" w:rsidRDefault="005778BF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Вт*ч</w:t>
            </w:r>
          </w:p>
        </w:tc>
        <w:tc>
          <w:tcPr>
            <w:tcW w:w="1310" w:type="dxa"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энергии при ее передаче, %</w:t>
            </w:r>
          </w:p>
        </w:tc>
        <w:tc>
          <w:tcPr>
            <w:tcW w:w="1418" w:type="dxa"/>
          </w:tcPr>
          <w:p w:rsidR="005778BF" w:rsidRDefault="005778BF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энергии при ее передаче, </w:t>
            </w:r>
          </w:p>
          <w:p w:rsidR="005778BF" w:rsidRPr="00C57BC8" w:rsidRDefault="005778BF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5" w:type="dxa"/>
          </w:tcPr>
          <w:p w:rsidR="005778BF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8" w:type="dxa"/>
          </w:tcPr>
          <w:p w:rsidR="005778BF" w:rsidRPr="00C57BC8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тыс.кВт*ч</w:t>
            </w:r>
          </w:p>
        </w:tc>
        <w:tc>
          <w:tcPr>
            <w:tcW w:w="1134" w:type="dxa"/>
          </w:tcPr>
          <w:p w:rsidR="005778BF" w:rsidRPr="00C57BC8" w:rsidRDefault="005778BF" w:rsidP="00FC3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энергии при ее передаче</w:t>
            </w:r>
            <w:r w:rsidR="00FC3E2B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</w:tcPr>
          <w:p w:rsidR="005778BF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ее передаче, </w:t>
            </w:r>
          </w:p>
          <w:p w:rsidR="005778BF" w:rsidRPr="00C57BC8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6" w:type="dxa"/>
          </w:tcPr>
          <w:p w:rsidR="005778BF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78BF" w:rsidRPr="00C57BC8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11" w:type="dxa"/>
          </w:tcPr>
          <w:p w:rsidR="00467614" w:rsidRDefault="00467614" w:rsidP="0046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покупку потерь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етях тыс. руб. без НДС</w:t>
            </w:r>
          </w:p>
        </w:tc>
        <w:tc>
          <w:tcPr>
            <w:tcW w:w="1417" w:type="dxa"/>
          </w:tcPr>
          <w:p w:rsidR="005778BF" w:rsidRDefault="00467614" w:rsidP="0056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стоимости покупки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без НДС</w:t>
            </w:r>
          </w:p>
        </w:tc>
      </w:tr>
      <w:tr w:rsidR="005778BF" w:rsidRPr="00C57BC8" w:rsidTr="00FC3E2B">
        <w:trPr>
          <w:trHeight w:val="942"/>
        </w:trPr>
        <w:tc>
          <w:tcPr>
            <w:tcW w:w="520" w:type="dxa"/>
          </w:tcPr>
          <w:p w:rsidR="005778BF" w:rsidRDefault="005778BF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8" w:type="dxa"/>
          </w:tcPr>
          <w:p w:rsidR="005778BF" w:rsidRDefault="005778BF" w:rsidP="002E0E3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0C2924" w:rsidP="000C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48 597</w:t>
            </w:r>
            <w:r w:rsidR="005778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0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0C2924" w:rsidP="000C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1418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0C2924" w:rsidP="000C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2 622,8</w:t>
            </w:r>
          </w:p>
        </w:tc>
        <w:tc>
          <w:tcPr>
            <w:tcW w:w="1275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993BE8" w:rsidP="000C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2924">
              <w:rPr>
                <w:rFonts w:ascii="Times New Roman" w:hAnsi="Times New Roman" w:cs="Times New Roman"/>
                <w:sz w:val="20"/>
                <w:szCs w:val="20"/>
              </w:rPr>
              <w:t>5 974,20</w:t>
            </w:r>
          </w:p>
        </w:tc>
        <w:tc>
          <w:tcPr>
            <w:tcW w:w="1418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603151" w:rsidP="0060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42 521,2</w:t>
            </w:r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E06085" w:rsidP="0060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6031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603151" w:rsidP="0060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2 178,8</w:t>
            </w:r>
          </w:p>
        </w:tc>
        <w:tc>
          <w:tcPr>
            <w:tcW w:w="1276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Default="00603151" w:rsidP="0094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40 342,4</w:t>
            </w:r>
          </w:p>
          <w:p w:rsidR="009438A9" w:rsidRPr="00C57BC8" w:rsidRDefault="009438A9" w:rsidP="0094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Default="00603151" w:rsidP="00603151">
            <w:pPr>
              <w:ind w:lef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4 970,6</w:t>
            </w:r>
          </w:p>
        </w:tc>
        <w:tc>
          <w:tcPr>
            <w:tcW w:w="1417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18D" w:rsidRDefault="00603151" w:rsidP="0060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4,970,6</w:t>
            </w:r>
          </w:p>
        </w:tc>
      </w:tr>
    </w:tbl>
    <w:p w:rsidR="00500615" w:rsidRPr="00C57BC8" w:rsidRDefault="00500615" w:rsidP="002E0E36">
      <w:pPr>
        <w:rPr>
          <w:rFonts w:ascii="Times New Roman" w:hAnsi="Times New Roman" w:cs="Times New Roman"/>
          <w:sz w:val="20"/>
          <w:szCs w:val="20"/>
        </w:rPr>
      </w:pPr>
    </w:p>
    <w:sectPr w:rsidR="00500615" w:rsidRPr="00C57BC8" w:rsidSect="00C57BC8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BC8"/>
    <w:rsid w:val="000C2924"/>
    <w:rsid w:val="000D35BF"/>
    <w:rsid w:val="00214410"/>
    <w:rsid w:val="002360A7"/>
    <w:rsid w:val="00244005"/>
    <w:rsid w:val="00286CA4"/>
    <w:rsid w:val="002D3AB5"/>
    <w:rsid w:val="002D60A9"/>
    <w:rsid w:val="002E0E36"/>
    <w:rsid w:val="00392018"/>
    <w:rsid w:val="00425ED1"/>
    <w:rsid w:val="00467614"/>
    <w:rsid w:val="00500615"/>
    <w:rsid w:val="0056151D"/>
    <w:rsid w:val="005778BF"/>
    <w:rsid w:val="00603151"/>
    <w:rsid w:val="00645BC1"/>
    <w:rsid w:val="00667E7E"/>
    <w:rsid w:val="006A3DAF"/>
    <w:rsid w:val="006F4AF1"/>
    <w:rsid w:val="0071246D"/>
    <w:rsid w:val="008A3315"/>
    <w:rsid w:val="009043FD"/>
    <w:rsid w:val="009048D1"/>
    <w:rsid w:val="009438A9"/>
    <w:rsid w:val="00993BE8"/>
    <w:rsid w:val="00A15086"/>
    <w:rsid w:val="00B3418D"/>
    <w:rsid w:val="00BE0DBE"/>
    <w:rsid w:val="00C57BC8"/>
    <w:rsid w:val="00DD6531"/>
    <w:rsid w:val="00E06085"/>
    <w:rsid w:val="00E417DA"/>
    <w:rsid w:val="00E70D88"/>
    <w:rsid w:val="00F60433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F979-9631-4250-803B-D89E096E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2012-08-10T10:48:00Z</dcterms:created>
  <dcterms:modified xsi:type="dcterms:W3CDTF">2015-02-17T14:42:00Z</dcterms:modified>
</cp:coreProperties>
</file>