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9" w:type="dxa"/>
        <w:tblInd w:w="-318" w:type="dxa"/>
        <w:tblLayout w:type="fixed"/>
        <w:tblLook w:val="04A0"/>
      </w:tblPr>
      <w:tblGrid>
        <w:gridCol w:w="520"/>
        <w:gridCol w:w="1148"/>
        <w:gridCol w:w="1134"/>
        <w:gridCol w:w="1134"/>
        <w:gridCol w:w="1310"/>
        <w:gridCol w:w="1418"/>
        <w:gridCol w:w="1275"/>
        <w:gridCol w:w="1418"/>
        <w:gridCol w:w="1134"/>
        <w:gridCol w:w="1134"/>
        <w:gridCol w:w="1276"/>
        <w:gridCol w:w="1311"/>
        <w:gridCol w:w="1417"/>
      </w:tblGrid>
      <w:tr w:rsidR="005778BF" w:rsidRPr="00C57BC8" w:rsidTr="00FC3E2B">
        <w:trPr>
          <w:trHeight w:val="1124"/>
        </w:trPr>
        <w:tc>
          <w:tcPr>
            <w:tcW w:w="15629" w:type="dxa"/>
            <w:gridSpan w:val="13"/>
            <w:vAlign w:val="center"/>
          </w:tcPr>
          <w:p w:rsidR="005778BF" w:rsidRPr="002E0E36" w:rsidRDefault="005778BF" w:rsidP="00392018">
            <w:pPr>
              <w:jc w:val="center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</w:rPr>
              <w:t>по передаче электроэнергии  по сетям ООО «</w:t>
            </w:r>
            <w:proofErr w:type="spellStart"/>
            <w:r>
              <w:rPr>
                <w:rFonts w:ascii="Times New Roman" w:hAnsi="Times New Roman" w:cs="Times New Roman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</w:rPr>
              <w:t>» за 201</w:t>
            </w:r>
            <w:r w:rsidR="003920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67614" w:rsidRPr="00C57BC8" w:rsidTr="00FC3E2B">
        <w:trPr>
          <w:trHeight w:val="1124"/>
        </w:trPr>
        <w:tc>
          <w:tcPr>
            <w:tcW w:w="520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8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1134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5137" w:type="dxa"/>
            <w:gridSpan w:val="4"/>
            <w:vAlign w:val="center"/>
          </w:tcPr>
          <w:p w:rsidR="00467614" w:rsidRPr="00C57BC8" w:rsidRDefault="00467614" w:rsidP="0021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норматива технологических потерь электроэнергии при ее передаче по электрическим сетям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201</w:t>
            </w:r>
            <w:r w:rsidR="00214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(Приказ Минэнерго России от 2</w:t>
            </w:r>
            <w:r w:rsidR="00214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44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1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4</w:t>
            </w:r>
            <w:r w:rsidR="002144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  <w:vAlign w:val="center"/>
          </w:tcPr>
          <w:p w:rsidR="00467614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за  </w:t>
            </w:r>
            <w:r w:rsidR="00392018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2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(Ф-46 ЭЭ)</w:t>
            </w:r>
          </w:p>
          <w:p w:rsidR="00467614" w:rsidRPr="00C57BC8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018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392018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018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</w:p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2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67614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14" w:rsidRDefault="00467614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BF" w:rsidRPr="00C57BC8" w:rsidTr="00FC3E2B">
        <w:trPr>
          <w:trHeight w:val="553"/>
        </w:trPr>
        <w:tc>
          <w:tcPr>
            <w:tcW w:w="520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8BF" w:rsidRPr="00C57BC8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Вт*ч</w:t>
            </w:r>
          </w:p>
        </w:tc>
        <w:tc>
          <w:tcPr>
            <w:tcW w:w="1310" w:type="dxa"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1418" w:type="dxa"/>
          </w:tcPr>
          <w:p w:rsidR="005778BF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энергии при ее передаче, </w:t>
            </w:r>
          </w:p>
          <w:p w:rsidR="005778BF" w:rsidRPr="00C57BC8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</w:tcPr>
          <w:p w:rsidR="005778BF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</w:tcPr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тыс.кВт*ч</w:t>
            </w:r>
          </w:p>
        </w:tc>
        <w:tc>
          <w:tcPr>
            <w:tcW w:w="1134" w:type="dxa"/>
          </w:tcPr>
          <w:p w:rsidR="005778BF" w:rsidRPr="00C57BC8" w:rsidRDefault="005778BF" w:rsidP="00FC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энергии при ее передаче</w:t>
            </w:r>
            <w:r w:rsidR="00FC3E2B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</w:tcPr>
          <w:p w:rsidR="005778BF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</w:t>
            </w:r>
          </w:p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</w:tcPr>
          <w:p w:rsidR="005778BF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11" w:type="dxa"/>
          </w:tcPr>
          <w:p w:rsidR="00467614" w:rsidRDefault="00467614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етях тыс. руб. без НДС</w:t>
            </w:r>
          </w:p>
        </w:tc>
        <w:tc>
          <w:tcPr>
            <w:tcW w:w="1417" w:type="dxa"/>
          </w:tcPr>
          <w:p w:rsidR="005778BF" w:rsidRDefault="00467614" w:rsidP="0056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покупки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без НДС</w:t>
            </w:r>
          </w:p>
        </w:tc>
      </w:tr>
      <w:tr w:rsidR="005778BF" w:rsidRPr="00C57BC8" w:rsidTr="00FC3E2B">
        <w:trPr>
          <w:trHeight w:val="942"/>
        </w:trPr>
        <w:tc>
          <w:tcPr>
            <w:tcW w:w="520" w:type="dxa"/>
          </w:tcPr>
          <w:p w:rsidR="005778BF" w:rsidRDefault="005778BF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8" w:type="dxa"/>
          </w:tcPr>
          <w:p w:rsidR="005778BF" w:rsidRDefault="005778BF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1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441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1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2144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993BE8" w:rsidP="00993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4 236</w:t>
            </w:r>
            <w:r w:rsidR="005778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993BE8" w:rsidP="00993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40 264,0</w:t>
            </w:r>
          </w:p>
        </w:tc>
        <w:tc>
          <w:tcPr>
            <w:tcW w:w="1418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6F4AF1" w:rsidP="006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18 528,768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6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6F4A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6F4AF1" w:rsidP="006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1 755,795</w:t>
            </w:r>
          </w:p>
        </w:tc>
        <w:tc>
          <w:tcPr>
            <w:tcW w:w="1276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6F4AF1" w:rsidP="006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16 772,973</w:t>
            </w:r>
          </w:p>
        </w:tc>
        <w:tc>
          <w:tcPr>
            <w:tcW w:w="1311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8D" w:rsidRDefault="00993BE8" w:rsidP="00286CA4">
            <w:pPr>
              <w:ind w:lef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2 769,12</w:t>
            </w:r>
          </w:p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8D" w:rsidRDefault="00993BE8" w:rsidP="00993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3 054,65</w:t>
            </w:r>
          </w:p>
        </w:tc>
      </w:tr>
    </w:tbl>
    <w:p w:rsidR="00500615" w:rsidRPr="00C57BC8" w:rsidRDefault="00500615" w:rsidP="002E0E36">
      <w:pPr>
        <w:rPr>
          <w:rFonts w:ascii="Times New Roman" w:hAnsi="Times New Roman" w:cs="Times New Roman"/>
          <w:sz w:val="20"/>
          <w:szCs w:val="20"/>
        </w:rPr>
      </w:pPr>
    </w:p>
    <w:sectPr w:rsidR="00500615" w:rsidRPr="00C57BC8" w:rsidSect="00C57BC8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BC8"/>
    <w:rsid w:val="00214410"/>
    <w:rsid w:val="002360A7"/>
    <w:rsid w:val="00244005"/>
    <w:rsid w:val="00286CA4"/>
    <w:rsid w:val="002D3AB5"/>
    <w:rsid w:val="002E0E36"/>
    <w:rsid w:val="00392018"/>
    <w:rsid w:val="00467614"/>
    <w:rsid w:val="00500615"/>
    <w:rsid w:val="0056151D"/>
    <w:rsid w:val="005778BF"/>
    <w:rsid w:val="00667E7E"/>
    <w:rsid w:val="006F4AF1"/>
    <w:rsid w:val="009043FD"/>
    <w:rsid w:val="00993BE8"/>
    <w:rsid w:val="00A15086"/>
    <w:rsid w:val="00B3418D"/>
    <w:rsid w:val="00BE0DBE"/>
    <w:rsid w:val="00C57BC8"/>
    <w:rsid w:val="00E417DA"/>
    <w:rsid w:val="00E70D88"/>
    <w:rsid w:val="00F60433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F979-9631-4250-803B-D89E096E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2012-08-10T10:48:00Z</dcterms:created>
  <dcterms:modified xsi:type="dcterms:W3CDTF">2012-08-10T12:21:00Z</dcterms:modified>
</cp:coreProperties>
</file>